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6072" w14:textId="77777777" w:rsidR="00465536" w:rsidRDefault="000A4841">
      <w:pPr>
        <w:pStyle w:val="Heading1"/>
        <w:spacing w:before="76"/>
        <w:ind w:left="1176"/>
      </w:pPr>
      <w:r>
        <w:t>ALASKA</w:t>
      </w:r>
      <w:r>
        <w:rPr>
          <w:spacing w:val="-6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RIGHTS</w:t>
      </w:r>
    </w:p>
    <w:p w14:paraId="0CBA9ACF" w14:textId="77777777" w:rsidR="00465536" w:rsidRDefault="000A4841">
      <w:pPr>
        <w:spacing w:before="284"/>
        <w:ind w:right="3537"/>
        <w:jc w:val="right"/>
        <w:rPr>
          <w:b/>
          <w:sz w:val="32"/>
        </w:rPr>
      </w:pPr>
      <w:r>
        <w:rPr>
          <w:b/>
          <w:sz w:val="32"/>
        </w:rPr>
        <w:t>Intake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Questionnaire</w:t>
      </w:r>
    </w:p>
    <w:p w14:paraId="6DD19CD0" w14:textId="77777777" w:rsidR="00465536" w:rsidRDefault="00465536">
      <w:pPr>
        <w:pStyle w:val="BodyText"/>
        <w:spacing w:before="3"/>
        <w:rPr>
          <w:b/>
          <w:sz w:val="32"/>
        </w:rPr>
      </w:pPr>
    </w:p>
    <w:p w14:paraId="1D79B872" w14:textId="3468974E" w:rsidR="00465536" w:rsidRDefault="000A4841">
      <w:pPr>
        <w:pStyle w:val="BodyText"/>
        <w:ind w:left="216" w:right="283"/>
      </w:pPr>
      <w:r>
        <w:t>After you have completed this questionnaire, an investigator will contact you. If the</w:t>
      </w:r>
      <w:r>
        <w:rPr>
          <w:spacing w:val="1"/>
        </w:rPr>
        <w:t xml:space="preserve"> </w:t>
      </w:r>
      <w:r>
        <w:t>Human Rights Commission has jurisdiction to investigate under Alaska Statute 18.80,</w:t>
      </w:r>
      <w:r>
        <w:rPr>
          <w:spacing w:val="1"/>
        </w:rPr>
        <w:t xml:space="preserve"> </w:t>
      </w:r>
      <w:r>
        <w:t>we will schedule an appointment to complete the intake process in person or over the</w:t>
      </w:r>
      <w:r>
        <w:rPr>
          <w:spacing w:val="1"/>
        </w:rPr>
        <w:t xml:space="preserve"> </w:t>
      </w:r>
      <w:r>
        <w:t>phone, and we will assist you to file a formal complaint. This intake questionnaire is not</w:t>
      </w:r>
      <w:r>
        <w:rPr>
          <w:spacing w:val="-68"/>
        </w:rPr>
        <w:t xml:space="preserve"> </w:t>
      </w:r>
      <w:r>
        <w:t>a complaint, and the Human Rights Commission will not begin investigating until you</w:t>
      </w:r>
      <w:r>
        <w:rPr>
          <w:spacing w:val="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 formal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an intake appointment.</w:t>
      </w:r>
    </w:p>
    <w:p w14:paraId="2B815F08" w14:textId="15A01EB6" w:rsidR="00633725" w:rsidRDefault="00633725">
      <w:pPr>
        <w:pStyle w:val="BodyText"/>
        <w:ind w:left="216" w:right="283"/>
      </w:pPr>
      <w:r>
        <w:t>The Human Rights Commission does not have the authority to provide damages beyond make-whole relief.  You may be entitled to punitive damages from an intentional tort however the Commission has no authority to provide that type of relief</w:t>
      </w:r>
      <w:r w:rsidR="001D154E">
        <w:t>.</w:t>
      </w:r>
    </w:p>
    <w:p w14:paraId="61A5C202" w14:textId="77777777" w:rsidR="00465536" w:rsidRDefault="000A4841">
      <w:pPr>
        <w:spacing w:line="319" w:lineRule="exact"/>
        <w:ind w:left="216"/>
        <w:rPr>
          <w:i/>
          <w:sz w:val="28"/>
        </w:rPr>
      </w:pPr>
      <w:r>
        <w:rPr>
          <w:b/>
          <w:i/>
          <w:color w:val="FF0000"/>
          <w:sz w:val="29"/>
        </w:rPr>
        <w:t>*</w:t>
      </w:r>
      <w:r>
        <w:rPr>
          <w:i/>
          <w:sz w:val="28"/>
        </w:rPr>
        <w:t>Required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fields</w:t>
      </w:r>
    </w:p>
    <w:p w14:paraId="2F10A357" w14:textId="77777777" w:rsidR="00465536" w:rsidRDefault="000A4841">
      <w:pPr>
        <w:pStyle w:val="Heading1"/>
        <w:spacing w:before="69" w:line="650" w:lineRule="atLeast"/>
        <w:ind w:left="216" w:right="6640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Questionnaire</w:t>
      </w:r>
      <w:r>
        <w:rPr>
          <w:color w:val="FF0000"/>
        </w:rPr>
        <w:t>*</w:t>
      </w:r>
      <w:r>
        <w:rPr>
          <w:color w:val="FF0000"/>
          <w:spacing w:val="-7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Details</w:t>
      </w:r>
    </w:p>
    <w:p w14:paraId="2C570790" w14:textId="77777777" w:rsidR="00465536" w:rsidRDefault="000A4841">
      <w:pPr>
        <w:pStyle w:val="BodyText"/>
        <w:spacing w:before="1" w:line="315" w:lineRule="exact"/>
        <w:ind w:left="449"/>
        <w:rPr>
          <w:b/>
        </w:rPr>
      </w:pPr>
      <w:r>
        <w:t>Name</w:t>
      </w:r>
      <w:r>
        <w:rPr>
          <w:b/>
          <w:color w:val="FF0000"/>
        </w:rPr>
        <w:t>*</w:t>
      </w:r>
    </w:p>
    <w:p w14:paraId="21C9F9AE" w14:textId="77777777" w:rsidR="00465536" w:rsidRDefault="000A4841">
      <w:pPr>
        <w:pStyle w:val="BodyText"/>
        <w:spacing w:line="315" w:lineRule="exact"/>
        <w:ind w:left="449"/>
      </w:pPr>
      <w:r>
        <w:t>Mailing</w:t>
      </w:r>
      <w:r>
        <w:rPr>
          <w:spacing w:val="-6"/>
        </w:rPr>
        <w:t xml:space="preserve"> </w:t>
      </w:r>
      <w:r>
        <w:t>Address:</w:t>
      </w:r>
    </w:p>
    <w:p w14:paraId="5C7C3DEF" w14:textId="77777777" w:rsidR="00465536" w:rsidRDefault="000A4841">
      <w:pPr>
        <w:pStyle w:val="BodyText"/>
        <w:tabs>
          <w:tab w:val="left" w:pos="3816"/>
          <w:tab w:val="left" w:pos="5979"/>
          <w:tab w:val="left" w:pos="7374"/>
        </w:tabs>
        <w:spacing w:before="2" w:line="480" w:lineRule="auto"/>
        <w:ind w:left="449" w:right="2039"/>
      </w:pP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(or P.O.</w:t>
      </w:r>
      <w:r>
        <w:rPr>
          <w:spacing w:val="-1"/>
        </w:rPr>
        <w:t xml:space="preserve"> </w:t>
      </w:r>
      <w:r>
        <w:t>Box)</w:t>
      </w:r>
      <w:r>
        <w:tab/>
      </w:r>
      <w:r>
        <w:tab/>
      </w:r>
      <w:r>
        <w:rPr>
          <w:spacing w:val="-1"/>
        </w:rPr>
        <w:t>Apt#</w:t>
      </w:r>
      <w:r>
        <w:rPr>
          <w:spacing w:val="-67"/>
        </w:rPr>
        <w:t xml:space="preserve"> </w:t>
      </w:r>
      <w:r>
        <w:t>City</w:t>
      </w:r>
      <w:r>
        <w:tab/>
        <w:t>State</w:t>
      </w:r>
      <w:r>
        <w:tab/>
        <w:t>Zip</w:t>
      </w:r>
    </w:p>
    <w:p w14:paraId="2560DCBB" w14:textId="77777777" w:rsidR="00465536" w:rsidRDefault="000A4841">
      <w:pPr>
        <w:pStyle w:val="Heading1"/>
        <w:spacing w:before="1" w:line="350" w:lineRule="exact"/>
      </w:pPr>
      <w:r>
        <w:t>Your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</w:p>
    <w:p w14:paraId="1000C2C9" w14:textId="77777777" w:rsidR="00465536" w:rsidRDefault="000A4841">
      <w:pPr>
        <w:pStyle w:val="BodyText"/>
        <w:tabs>
          <w:tab w:val="left" w:pos="5826"/>
        </w:tabs>
        <w:spacing w:line="305" w:lineRule="exact"/>
        <w:ind w:left="936"/>
        <w:rPr>
          <w:i/>
        </w:rPr>
      </w:pPr>
      <w:r>
        <w:t>Email</w:t>
      </w:r>
      <w:r>
        <w:rPr>
          <w:spacing w:val="-4"/>
        </w:rPr>
        <w:t xml:space="preserve"> </w:t>
      </w:r>
      <w:r>
        <w:t>Address</w:t>
      </w:r>
      <w:r>
        <w:tab/>
        <w:t>Type</w:t>
      </w:r>
      <w:r>
        <w:rPr>
          <w:i/>
        </w:rPr>
        <w:t>:</w:t>
      </w:r>
    </w:p>
    <w:p w14:paraId="083D4C20" w14:textId="77777777" w:rsidR="00465536" w:rsidRDefault="00465536">
      <w:pPr>
        <w:pStyle w:val="BodyText"/>
        <w:rPr>
          <w:i/>
          <w:sz w:val="26"/>
        </w:rPr>
      </w:pPr>
    </w:p>
    <w:p w14:paraId="329E1675" w14:textId="77777777" w:rsidR="00465536" w:rsidRDefault="000A4841">
      <w:pPr>
        <w:pStyle w:val="BodyText"/>
        <w:tabs>
          <w:tab w:val="left" w:pos="4925"/>
        </w:tabs>
        <w:ind w:right="3544"/>
        <w:jc w:val="right"/>
        <w:rPr>
          <w:i/>
        </w:rPr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b/>
          <w:color w:val="FF0000"/>
        </w:rPr>
        <w:t>*</w:t>
      </w:r>
      <w:r>
        <w:rPr>
          <w:b/>
          <w:color w:val="FF0000"/>
        </w:rPr>
        <w:tab/>
      </w:r>
      <w:r>
        <w:t>Type</w:t>
      </w:r>
      <w:r>
        <w:rPr>
          <w:i/>
        </w:rPr>
        <w:t>:</w:t>
      </w:r>
    </w:p>
    <w:p w14:paraId="75D04E22" w14:textId="77777777" w:rsidR="00465536" w:rsidRDefault="00465536">
      <w:pPr>
        <w:pStyle w:val="BodyText"/>
        <w:spacing w:before="10"/>
        <w:rPr>
          <w:i/>
          <w:sz w:val="27"/>
        </w:rPr>
      </w:pPr>
    </w:p>
    <w:p w14:paraId="53526111" w14:textId="77777777" w:rsidR="00465536" w:rsidRDefault="000A4841">
      <w:pPr>
        <w:pStyle w:val="BodyText"/>
        <w:ind w:left="936"/>
      </w:pPr>
      <w:r>
        <w:t>Preferred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Contact:</w:t>
      </w:r>
    </w:p>
    <w:p w14:paraId="1A62A69D" w14:textId="77777777" w:rsidR="00465536" w:rsidRDefault="00465536">
      <w:pPr>
        <w:pStyle w:val="BodyText"/>
        <w:spacing w:before="3"/>
      </w:pPr>
    </w:p>
    <w:p w14:paraId="559E9BEB" w14:textId="77777777" w:rsidR="00465536" w:rsidRDefault="000A4841">
      <w:pPr>
        <w:pStyle w:val="BodyText"/>
        <w:spacing w:before="1"/>
        <w:ind w:left="936"/>
      </w:pPr>
      <w:r>
        <w:t>Preferred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 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(between</w:t>
      </w:r>
      <w:r>
        <w:rPr>
          <w:spacing w:val="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 4:00</w:t>
      </w:r>
      <w:r>
        <w:rPr>
          <w:spacing w:val="-4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M-F):</w:t>
      </w:r>
    </w:p>
    <w:p w14:paraId="40D059C4" w14:textId="77777777" w:rsidR="00465536" w:rsidRDefault="00465536">
      <w:pPr>
        <w:pStyle w:val="BodyText"/>
        <w:spacing w:before="1"/>
        <w:rPr>
          <w:sz w:val="38"/>
        </w:rPr>
      </w:pPr>
    </w:p>
    <w:p w14:paraId="1410946A" w14:textId="77777777" w:rsidR="00465536" w:rsidRDefault="000A4841">
      <w:pPr>
        <w:ind w:left="1656" w:right="749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make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effort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but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cannot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guarantee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able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contact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during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preferred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time.</w:t>
      </w:r>
    </w:p>
    <w:p w14:paraId="5B1A62AD" w14:textId="77777777" w:rsidR="00465536" w:rsidRDefault="00465536">
      <w:pPr>
        <w:pStyle w:val="BodyText"/>
        <w:spacing w:before="10"/>
        <w:rPr>
          <w:i/>
          <w:sz w:val="27"/>
        </w:rPr>
      </w:pPr>
    </w:p>
    <w:p w14:paraId="1E485B38" w14:textId="77777777" w:rsidR="00465536" w:rsidRDefault="000A4841">
      <w:pPr>
        <w:pStyle w:val="BodyText"/>
        <w:ind w:left="936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disability?</w:t>
      </w:r>
    </w:p>
    <w:p w14:paraId="58E03B0D" w14:textId="77777777" w:rsidR="00465536" w:rsidRDefault="000A4841">
      <w:pPr>
        <w:pStyle w:val="BodyText"/>
        <w:tabs>
          <w:tab w:val="left" w:pos="3096"/>
        </w:tabs>
        <w:spacing w:before="2"/>
        <w:ind w:left="1656"/>
      </w:pPr>
      <w:r>
        <w:t>Yes</w:t>
      </w:r>
      <w:r>
        <w:tab/>
        <w:t>No</w:t>
      </w:r>
    </w:p>
    <w:p w14:paraId="2D46350B" w14:textId="77777777" w:rsidR="00465536" w:rsidRDefault="000A4841">
      <w:pPr>
        <w:pStyle w:val="BodyText"/>
        <w:spacing w:before="112"/>
        <w:ind w:left="1656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explain.</w:t>
      </w:r>
    </w:p>
    <w:p w14:paraId="796DC03C" w14:textId="77777777" w:rsidR="00465536" w:rsidRDefault="00465536">
      <w:pPr>
        <w:sectPr w:rsidR="004655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60" w:right="1140" w:bottom="280" w:left="1080" w:header="720" w:footer="720" w:gutter="0"/>
          <w:cols w:space="720"/>
        </w:sectPr>
      </w:pPr>
    </w:p>
    <w:p w14:paraId="0274A474" w14:textId="77777777" w:rsidR="00465536" w:rsidRDefault="000A4841">
      <w:pPr>
        <w:pStyle w:val="BodyText"/>
        <w:spacing w:before="90" w:line="315" w:lineRule="exact"/>
        <w:ind w:left="936"/>
      </w:pPr>
      <w:r>
        <w:lastRenderedPageBreak/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interpretation?</w:t>
      </w:r>
    </w:p>
    <w:p w14:paraId="4FD5A3EC" w14:textId="77777777" w:rsidR="00465536" w:rsidRDefault="000A4841">
      <w:pPr>
        <w:pStyle w:val="BodyText"/>
        <w:tabs>
          <w:tab w:val="left" w:pos="3096"/>
        </w:tabs>
        <w:ind w:left="1634"/>
      </w:pPr>
      <w:r>
        <w:t>Yes</w:t>
      </w:r>
      <w:r>
        <w:tab/>
        <w:t>No</w:t>
      </w:r>
    </w:p>
    <w:p w14:paraId="51FE6DE7" w14:textId="77777777" w:rsidR="00465536" w:rsidRDefault="000A4841">
      <w:pPr>
        <w:pStyle w:val="BodyText"/>
        <w:spacing w:before="112"/>
        <w:ind w:left="1656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what language?</w:t>
      </w:r>
    </w:p>
    <w:p w14:paraId="28CB073E" w14:textId="77777777" w:rsidR="00465536" w:rsidRDefault="00465536">
      <w:pPr>
        <w:pStyle w:val="BodyText"/>
        <w:rPr>
          <w:sz w:val="32"/>
        </w:rPr>
      </w:pPr>
    </w:p>
    <w:p w14:paraId="0FE1A493" w14:textId="77777777" w:rsidR="00465536" w:rsidRDefault="000A4841">
      <w:pPr>
        <w:pStyle w:val="BodyText"/>
        <w:spacing w:before="273" w:line="315" w:lineRule="exact"/>
        <w:ind w:left="936"/>
      </w:pPr>
      <w:r>
        <w:rPr>
          <w:b/>
          <w:color w:val="FF0000"/>
        </w:rPr>
        <w:t>*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attorney?</w:t>
      </w:r>
    </w:p>
    <w:p w14:paraId="5E736714" w14:textId="77777777" w:rsidR="00465536" w:rsidRDefault="000A4841">
      <w:pPr>
        <w:pStyle w:val="BodyText"/>
        <w:tabs>
          <w:tab w:val="left" w:pos="3096"/>
        </w:tabs>
        <w:spacing w:line="315" w:lineRule="exact"/>
        <w:ind w:left="1656"/>
      </w:pPr>
      <w:r>
        <w:t>Yes</w:t>
      </w:r>
      <w:r>
        <w:tab/>
        <w:t>No</w:t>
      </w:r>
    </w:p>
    <w:p w14:paraId="0C4655A4" w14:textId="77777777" w:rsidR="00465536" w:rsidRDefault="000A4841">
      <w:pPr>
        <w:pStyle w:val="BodyText"/>
        <w:spacing w:before="112" w:line="315" w:lineRule="exact"/>
        <w:ind w:left="1656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provide:</w:t>
      </w:r>
    </w:p>
    <w:p w14:paraId="01503339" w14:textId="77777777" w:rsidR="00465536" w:rsidRDefault="000A4841">
      <w:pPr>
        <w:pStyle w:val="BodyText"/>
        <w:spacing w:line="315" w:lineRule="exact"/>
        <w:ind w:left="2376"/>
      </w:pPr>
      <w:r>
        <w:t>Attorney’s</w:t>
      </w:r>
      <w:r>
        <w:rPr>
          <w:spacing w:val="-1"/>
        </w:rPr>
        <w:t xml:space="preserve"> </w:t>
      </w:r>
      <w:r>
        <w:t>Name</w:t>
      </w:r>
    </w:p>
    <w:p w14:paraId="7CC9BF7C" w14:textId="77777777" w:rsidR="00465536" w:rsidRDefault="00465536">
      <w:pPr>
        <w:pStyle w:val="BodyText"/>
        <w:spacing w:before="1"/>
      </w:pPr>
    </w:p>
    <w:p w14:paraId="62C3F793" w14:textId="77777777" w:rsidR="00465536" w:rsidRDefault="000A4841">
      <w:pPr>
        <w:pStyle w:val="BodyText"/>
        <w:ind w:left="2376"/>
      </w:pPr>
      <w:r>
        <w:t>Attorney’s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</w:t>
      </w:r>
    </w:p>
    <w:p w14:paraId="12FDADA1" w14:textId="77777777" w:rsidR="00465536" w:rsidRDefault="00465536">
      <w:pPr>
        <w:pStyle w:val="BodyText"/>
        <w:rPr>
          <w:sz w:val="29"/>
        </w:rPr>
      </w:pPr>
    </w:p>
    <w:p w14:paraId="28FAAA32" w14:textId="77777777" w:rsidR="00465536" w:rsidRDefault="000A4841">
      <w:pPr>
        <w:ind w:left="1656" w:right="749"/>
        <w:rPr>
          <w:i/>
          <w:sz w:val="28"/>
        </w:rPr>
      </w:pPr>
      <w:r>
        <w:rPr>
          <w:i/>
          <w:sz w:val="28"/>
        </w:rPr>
        <w:t>If you are represented by an attorney and the attorney plans to represent you in this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matter, he or she must provide the Human Rights Commission with an 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appearance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 present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with you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during your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intake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interview</w:t>
      </w:r>
    </w:p>
    <w:p w14:paraId="335FF630" w14:textId="77777777" w:rsidR="00465536" w:rsidRDefault="00465536">
      <w:pPr>
        <w:pStyle w:val="BodyText"/>
        <w:spacing w:before="4"/>
        <w:rPr>
          <w:i/>
          <w:sz w:val="30"/>
        </w:rPr>
      </w:pPr>
    </w:p>
    <w:p w14:paraId="037467DB" w14:textId="77777777" w:rsidR="00465536" w:rsidRDefault="000A4841">
      <w:pPr>
        <w:spacing w:before="1"/>
        <w:ind w:left="100"/>
        <w:rPr>
          <w:b/>
          <w:sz w:val="24"/>
        </w:rPr>
      </w:pPr>
      <w:r>
        <w:rPr>
          <w:b/>
          <w:sz w:val="32"/>
        </w:rPr>
        <w:t>Respondent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Details</w:t>
      </w:r>
      <w:r>
        <w:rPr>
          <w:b/>
          <w:spacing w:val="-18"/>
          <w:sz w:val="32"/>
        </w:rPr>
        <w:t xml:space="preserve"> </w:t>
      </w:r>
      <w:r>
        <w:rPr>
          <w:b/>
          <w:sz w:val="24"/>
        </w:rPr>
        <w:t>(the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business,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against)</w:t>
      </w:r>
    </w:p>
    <w:p w14:paraId="23C0FCED" w14:textId="77777777" w:rsidR="00465536" w:rsidRDefault="000A4841">
      <w:pPr>
        <w:pStyle w:val="BodyText"/>
        <w:spacing w:line="480" w:lineRule="auto"/>
        <w:ind w:left="936" w:right="4152"/>
      </w:pPr>
      <w:r>
        <w:t>Name of Business, Organization, or Agency</w:t>
      </w:r>
      <w:r>
        <w:rPr>
          <w:b/>
          <w:color w:val="FF0000"/>
        </w:rPr>
        <w:t>*</w:t>
      </w:r>
      <w:r>
        <w:rPr>
          <w:b/>
          <w:color w:val="FF0000"/>
          <w:spacing w:val="-67"/>
        </w:rPr>
        <w:t xml:space="preserve"> </w:t>
      </w:r>
      <w:r>
        <w:t>Address:</w:t>
      </w:r>
      <w:r>
        <w:rPr>
          <w:spacing w:val="69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Street</w:t>
      </w:r>
    </w:p>
    <w:p w14:paraId="3DB3C4B3" w14:textId="77777777" w:rsidR="00465536" w:rsidRDefault="000A4841">
      <w:pPr>
        <w:pStyle w:val="BodyText"/>
        <w:tabs>
          <w:tab w:val="left" w:pos="3701"/>
          <w:tab w:val="left" w:pos="5141"/>
        </w:tabs>
        <w:spacing w:before="1"/>
        <w:ind w:left="936"/>
      </w:pPr>
      <w:r>
        <w:t>City</w:t>
      </w:r>
      <w:r>
        <w:tab/>
        <w:t>State</w:t>
      </w:r>
      <w:r>
        <w:tab/>
        <w:t>Zip</w:t>
      </w:r>
    </w:p>
    <w:p w14:paraId="348DCE23" w14:textId="77777777" w:rsidR="00465536" w:rsidRDefault="00465536">
      <w:pPr>
        <w:pStyle w:val="BodyText"/>
        <w:spacing w:before="1"/>
      </w:pPr>
    </w:p>
    <w:p w14:paraId="3F29D6A7" w14:textId="77777777" w:rsidR="00465536" w:rsidRDefault="000A4841">
      <w:pPr>
        <w:pStyle w:val="BodyText"/>
        <w:ind w:left="936"/>
      </w:pPr>
      <w:r>
        <w:t>Phone</w:t>
      </w:r>
    </w:p>
    <w:p w14:paraId="431C9883" w14:textId="77777777" w:rsidR="00465536" w:rsidRDefault="00465536">
      <w:pPr>
        <w:pStyle w:val="BodyText"/>
        <w:spacing w:before="11"/>
      </w:pPr>
    </w:p>
    <w:p w14:paraId="3B13BD3F" w14:textId="77777777" w:rsidR="00465536" w:rsidRDefault="000A4841">
      <w:pPr>
        <w:pStyle w:val="BodyText"/>
        <w:spacing w:line="315" w:lineRule="exact"/>
        <w:ind w:left="936"/>
      </w:pP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there:</w:t>
      </w:r>
    </w:p>
    <w:p w14:paraId="7F4FE3B0" w14:textId="77777777" w:rsidR="00465536" w:rsidRDefault="000A4841">
      <w:pPr>
        <w:pStyle w:val="BodyText"/>
        <w:tabs>
          <w:tab w:val="left" w:pos="4119"/>
          <w:tab w:val="left" w:pos="7489"/>
        </w:tabs>
        <w:spacing w:line="315" w:lineRule="exact"/>
        <w:ind w:left="1493"/>
      </w:pPr>
      <w:r>
        <w:t>&lt;15</w:t>
      </w:r>
      <w:r>
        <w:rPr>
          <w:spacing w:val="-1"/>
        </w:rPr>
        <w:t xml:space="preserve"> </w:t>
      </w:r>
      <w:r>
        <w:t>employees</w:t>
      </w:r>
      <w:r>
        <w:tab/>
        <w:t>15</w:t>
      </w:r>
      <w:r>
        <w:rPr>
          <w:spacing w:val="-1"/>
        </w:rPr>
        <w:t xml:space="preserve"> </w:t>
      </w:r>
      <w:r>
        <w:t>or more</w:t>
      </w:r>
      <w:r>
        <w:rPr>
          <w:spacing w:val="-1"/>
        </w:rPr>
        <w:t xml:space="preserve"> </w:t>
      </w:r>
      <w:r>
        <w:t>employees</w:t>
      </w:r>
      <w:r>
        <w:tab/>
        <w:t>20</w:t>
      </w:r>
      <w:r>
        <w:rPr>
          <w:spacing w:val="-1"/>
        </w:rPr>
        <w:t xml:space="preserve"> </w:t>
      </w:r>
      <w:r>
        <w:t>or more</w:t>
      </w:r>
      <w:r>
        <w:rPr>
          <w:spacing w:val="-1"/>
        </w:rPr>
        <w:t xml:space="preserve"> </w:t>
      </w:r>
      <w:r>
        <w:t>employees</w:t>
      </w:r>
    </w:p>
    <w:p w14:paraId="36DED3EB" w14:textId="77777777" w:rsidR="00465536" w:rsidRDefault="00465536">
      <w:pPr>
        <w:pStyle w:val="BodyText"/>
        <w:spacing w:before="8"/>
        <w:rPr>
          <w:sz w:val="26"/>
        </w:rPr>
      </w:pPr>
    </w:p>
    <w:p w14:paraId="1D74B750" w14:textId="77777777" w:rsidR="00465536" w:rsidRDefault="000A4841">
      <w:pPr>
        <w:pStyle w:val="Heading1"/>
        <w:ind w:left="216"/>
      </w:pPr>
      <w:r>
        <w:rPr>
          <w:color w:val="FF0000"/>
        </w:rPr>
        <w:t>*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Discrimination</w:t>
      </w:r>
    </w:p>
    <w:p w14:paraId="21A942D8" w14:textId="77777777" w:rsidR="00465536" w:rsidRDefault="000A4841">
      <w:pPr>
        <w:spacing w:before="295" w:line="360" w:lineRule="exact"/>
        <w:ind w:left="100"/>
        <w:rPr>
          <w:b/>
          <w:sz w:val="32"/>
        </w:rPr>
      </w:pPr>
      <w:r>
        <w:rPr>
          <w:b/>
          <w:color w:val="FF0000"/>
          <w:sz w:val="32"/>
        </w:rPr>
        <w:t>*</w:t>
      </w:r>
      <w:r>
        <w:rPr>
          <w:b/>
          <w:sz w:val="32"/>
        </w:rPr>
        <w:t>Nature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Alleged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Discrimination</w:t>
      </w:r>
    </w:p>
    <w:p w14:paraId="75761695" w14:textId="77777777" w:rsidR="00465536" w:rsidRDefault="000A4841">
      <w:pPr>
        <w:ind w:left="936" w:right="2062"/>
        <w:rPr>
          <w:i/>
          <w:sz w:val="28"/>
        </w:rPr>
      </w:pPr>
      <w:r>
        <w:rPr>
          <w:sz w:val="28"/>
        </w:rPr>
        <w:t xml:space="preserve">Reason(s) you believe you were discriminated against: </w:t>
      </w:r>
      <w:r>
        <w:rPr>
          <w:i/>
          <w:sz w:val="28"/>
        </w:rPr>
        <w:t>Please check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apply.</w:t>
      </w:r>
    </w:p>
    <w:p w14:paraId="4E4D4239" w14:textId="1AF4D03A" w:rsidR="00465536" w:rsidRDefault="000A4841">
      <w:pPr>
        <w:pStyle w:val="BodyText"/>
        <w:tabs>
          <w:tab w:val="left" w:pos="6582"/>
        </w:tabs>
        <w:spacing w:before="1" w:line="315" w:lineRule="exact"/>
        <w:ind w:left="1656"/>
      </w:pPr>
      <w:r>
        <w:t>Race</w:t>
      </w:r>
      <w:r>
        <w:tab/>
        <w:t>Sex</w:t>
      </w:r>
    </w:p>
    <w:p w14:paraId="3CE50A21" w14:textId="26826144" w:rsidR="00466D56" w:rsidRDefault="009A0A01">
      <w:pPr>
        <w:pStyle w:val="BodyText"/>
        <w:tabs>
          <w:tab w:val="left" w:pos="6582"/>
        </w:tabs>
        <w:spacing w:before="1" w:line="315" w:lineRule="exact"/>
        <w:ind w:left="1656"/>
      </w:pPr>
      <w:r>
        <w:t>National</w:t>
      </w:r>
      <w:r>
        <w:rPr>
          <w:spacing w:val="-2"/>
        </w:rPr>
        <w:t xml:space="preserve"> </w:t>
      </w:r>
      <w:r>
        <w:t>Origin</w:t>
      </w:r>
      <w:r w:rsidR="00466D56">
        <w:tab/>
      </w:r>
      <w:r>
        <w:tab/>
        <w:t>Sexual Orientation</w:t>
      </w:r>
    </w:p>
    <w:p w14:paraId="64AD1872" w14:textId="7EF51FE9" w:rsidR="009A0A01" w:rsidRDefault="009A0A01">
      <w:pPr>
        <w:pStyle w:val="BodyText"/>
        <w:tabs>
          <w:tab w:val="left" w:pos="6582"/>
        </w:tabs>
        <w:spacing w:before="1" w:line="315" w:lineRule="exact"/>
        <w:ind w:left="1656"/>
      </w:pPr>
      <w:r>
        <w:t>Age</w:t>
      </w:r>
      <w:r>
        <w:tab/>
      </w:r>
      <w:r>
        <w:tab/>
        <w:t>Gender Identity</w:t>
      </w:r>
    </w:p>
    <w:p w14:paraId="2615E0A6" w14:textId="631C3743" w:rsidR="00DB0FFD" w:rsidRDefault="009A0A01">
      <w:pPr>
        <w:pStyle w:val="BodyText"/>
        <w:tabs>
          <w:tab w:val="left" w:pos="6582"/>
        </w:tabs>
        <w:spacing w:line="314" w:lineRule="exact"/>
        <w:ind w:left="1656"/>
      </w:pPr>
      <w:r>
        <w:t>Mental Disability</w:t>
      </w:r>
      <w:r w:rsidR="000A4841">
        <w:tab/>
      </w:r>
      <w:r w:rsidR="00DB0FFD">
        <w:t>Color</w:t>
      </w:r>
    </w:p>
    <w:p w14:paraId="5F9B041E" w14:textId="6D8DA56B" w:rsidR="00465536" w:rsidRDefault="00DB0FFD" w:rsidP="00B461EB">
      <w:pPr>
        <w:pStyle w:val="BodyText"/>
        <w:tabs>
          <w:tab w:val="left" w:pos="6582"/>
        </w:tabs>
        <w:spacing w:line="314" w:lineRule="exact"/>
        <w:ind w:left="1656"/>
      </w:pPr>
      <w:r>
        <w:t>Religion</w:t>
      </w:r>
      <w:r w:rsidR="002B57A0">
        <w:tab/>
      </w:r>
      <w:r w:rsidR="004A7CB1">
        <w:t>Marital</w:t>
      </w:r>
      <w:r w:rsidR="004A7CB1">
        <w:rPr>
          <w:spacing w:val="-1"/>
        </w:rPr>
        <w:t xml:space="preserve"> </w:t>
      </w:r>
      <w:r w:rsidR="004A7CB1">
        <w:t>Status</w:t>
      </w:r>
    </w:p>
    <w:p w14:paraId="2D086332" w14:textId="543685EA" w:rsidR="00B461EB" w:rsidRDefault="000A4841" w:rsidP="002B57A0">
      <w:pPr>
        <w:pStyle w:val="BodyText"/>
        <w:tabs>
          <w:tab w:val="left" w:pos="6570"/>
        </w:tabs>
        <w:spacing w:before="2"/>
        <w:ind w:left="1656"/>
        <w:rPr>
          <w:spacing w:val="-67"/>
        </w:rPr>
      </w:pPr>
      <w:r>
        <w:t>Physical Disability</w:t>
      </w:r>
      <w:r>
        <w:rPr>
          <w:spacing w:val="-67"/>
        </w:rPr>
        <w:t xml:space="preserve"> </w:t>
      </w:r>
      <w:r w:rsidR="00B461EB">
        <w:rPr>
          <w:spacing w:val="-67"/>
        </w:rPr>
        <w:t xml:space="preserve"> </w:t>
      </w:r>
      <w:r w:rsidR="002B57A0">
        <w:rPr>
          <w:spacing w:val="-67"/>
        </w:rPr>
        <w:tab/>
        <w:t xml:space="preserve"> </w:t>
      </w:r>
      <w:r w:rsidR="00B461EB">
        <w:rPr>
          <w:spacing w:val="-67"/>
        </w:rPr>
        <w:t xml:space="preserve">    </w:t>
      </w:r>
      <w:r w:rsidR="00B461EB">
        <w:t>Changes</w:t>
      </w:r>
      <w:r w:rsidR="00B461EB">
        <w:rPr>
          <w:spacing w:val="-3"/>
        </w:rPr>
        <w:t xml:space="preserve"> </w:t>
      </w:r>
      <w:r w:rsidR="00B461EB">
        <w:t>in</w:t>
      </w:r>
      <w:r w:rsidR="00B461EB">
        <w:rPr>
          <w:spacing w:val="-3"/>
        </w:rPr>
        <w:t xml:space="preserve"> </w:t>
      </w:r>
      <w:r w:rsidR="00B461EB">
        <w:t>Marital</w:t>
      </w:r>
      <w:r w:rsidR="00B461EB">
        <w:rPr>
          <w:spacing w:val="-3"/>
        </w:rPr>
        <w:t xml:space="preserve"> </w:t>
      </w:r>
      <w:r w:rsidR="00B461EB">
        <w:t>Status</w:t>
      </w:r>
    </w:p>
    <w:p w14:paraId="58F9E3AA" w14:textId="05A52EFD" w:rsidR="00465536" w:rsidRDefault="000A4841" w:rsidP="00B461EB">
      <w:pPr>
        <w:pStyle w:val="BodyText"/>
        <w:ind w:left="1656" w:right="3360"/>
      </w:pPr>
      <w:r>
        <w:t>Pregnancy</w:t>
      </w:r>
      <w:r>
        <w:rPr>
          <w:spacing w:val="1"/>
        </w:rPr>
        <w:t xml:space="preserve"> </w:t>
      </w:r>
      <w:r>
        <w:t>Parenthood</w:t>
      </w:r>
      <w:r>
        <w:rPr>
          <w:spacing w:val="1"/>
        </w:rPr>
        <w:t xml:space="preserve"> </w:t>
      </w:r>
    </w:p>
    <w:p w14:paraId="604B68CF" w14:textId="77777777" w:rsidR="00465536" w:rsidRDefault="00465536">
      <w:pPr>
        <w:sectPr w:rsidR="00465536">
          <w:pgSz w:w="12240" w:h="15840"/>
          <w:pgMar w:top="1080" w:right="1140" w:bottom="280" w:left="1080" w:header="720" w:footer="720" w:gutter="0"/>
          <w:cols w:space="720"/>
        </w:sectPr>
      </w:pPr>
    </w:p>
    <w:p w14:paraId="4800C157" w14:textId="77777777" w:rsidR="00465536" w:rsidRDefault="000A4841">
      <w:pPr>
        <w:pStyle w:val="Heading1"/>
        <w:spacing w:before="86" w:line="359" w:lineRule="exact"/>
      </w:pPr>
      <w:r>
        <w:lastRenderedPageBreak/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Discrimination</w:t>
      </w:r>
    </w:p>
    <w:p w14:paraId="6005EEE9" w14:textId="77777777" w:rsidR="00465536" w:rsidRDefault="000A4841">
      <w:pPr>
        <w:pStyle w:val="BodyText"/>
        <w:ind w:left="1541" w:right="4603" w:hanging="720"/>
      </w:pPr>
      <w:r>
        <w:rPr>
          <w:b/>
          <w:color w:val="FF0000"/>
        </w:rPr>
        <w:t>*</w:t>
      </w:r>
      <w:r>
        <w:t>Date of Discrimination or Date of Harm</w:t>
      </w:r>
      <w:r>
        <w:rPr>
          <w:spacing w:val="-6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 continuing</w:t>
      </w:r>
      <w:r>
        <w:rPr>
          <w:spacing w:val="-2"/>
        </w:rPr>
        <w:t xml:space="preserve"> </w:t>
      </w:r>
      <w:r>
        <w:t>act?</w:t>
      </w:r>
    </w:p>
    <w:p w14:paraId="5EAB4559" w14:textId="77777777" w:rsidR="00465536" w:rsidRDefault="000A4841">
      <w:pPr>
        <w:pStyle w:val="BodyText"/>
        <w:tabs>
          <w:tab w:val="left" w:pos="5141"/>
        </w:tabs>
        <w:ind w:left="3097"/>
      </w:pPr>
      <w:r>
        <w:t>Yes</w:t>
      </w:r>
      <w:r>
        <w:tab/>
        <w:t>No</w:t>
      </w:r>
    </w:p>
    <w:p w14:paraId="6B9045F7" w14:textId="77777777" w:rsidR="00465536" w:rsidRDefault="00465536">
      <w:pPr>
        <w:pStyle w:val="BodyText"/>
        <w:spacing w:before="1"/>
      </w:pPr>
    </w:p>
    <w:p w14:paraId="18D8FE62" w14:textId="77777777" w:rsidR="00465536" w:rsidRDefault="000A4841">
      <w:pPr>
        <w:pStyle w:val="BodyText"/>
        <w:spacing w:before="1"/>
        <w:ind w:left="821"/>
      </w:pPr>
      <w:r>
        <w:rPr>
          <w:b/>
          <w:color w:val="FF0000"/>
        </w:rPr>
        <w:t>*</w:t>
      </w:r>
      <w:r>
        <w:t>Explain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happened 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 it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discrimination:</w:t>
      </w:r>
    </w:p>
    <w:p w14:paraId="57A3AD92" w14:textId="77777777" w:rsidR="00465536" w:rsidRDefault="00465536">
      <w:pPr>
        <w:pStyle w:val="BodyText"/>
        <w:rPr>
          <w:sz w:val="32"/>
        </w:rPr>
      </w:pPr>
    </w:p>
    <w:p w14:paraId="3D46AE2E" w14:textId="77777777" w:rsidR="00465536" w:rsidRDefault="00465536">
      <w:pPr>
        <w:pStyle w:val="BodyText"/>
        <w:rPr>
          <w:sz w:val="32"/>
        </w:rPr>
      </w:pPr>
    </w:p>
    <w:p w14:paraId="5B94E304" w14:textId="77777777" w:rsidR="00465536" w:rsidRDefault="00465536">
      <w:pPr>
        <w:pStyle w:val="BodyText"/>
        <w:rPr>
          <w:sz w:val="32"/>
        </w:rPr>
      </w:pPr>
    </w:p>
    <w:p w14:paraId="79D5F527" w14:textId="77777777" w:rsidR="00465536" w:rsidRDefault="00465536">
      <w:pPr>
        <w:pStyle w:val="BodyText"/>
        <w:rPr>
          <w:sz w:val="32"/>
        </w:rPr>
      </w:pPr>
    </w:p>
    <w:p w14:paraId="202ADE2B" w14:textId="77777777" w:rsidR="00465536" w:rsidRDefault="00465536">
      <w:pPr>
        <w:pStyle w:val="BodyText"/>
        <w:rPr>
          <w:sz w:val="32"/>
        </w:rPr>
      </w:pPr>
    </w:p>
    <w:p w14:paraId="2799DAFC" w14:textId="77777777" w:rsidR="00465536" w:rsidRDefault="00465536">
      <w:pPr>
        <w:pStyle w:val="BodyText"/>
        <w:rPr>
          <w:sz w:val="32"/>
        </w:rPr>
      </w:pPr>
    </w:p>
    <w:p w14:paraId="5472B456" w14:textId="77777777" w:rsidR="00465536" w:rsidRDefault="00465536">
      <w:pPr>
        <w:pStyle w:val="BodyText"/>
        <w:rPr>
          <w:sz w:val="32"/>
        </w:rPr>
      </w:pPr>
    </w:p>
    <w:p w14:paraId="4F7D2953" w14:textId="77777777" w:rsidR="00465536" w:rsidRDefault="00465536">
      <w:pPr>
        <w:pStyle w:val="BodyText"/>
        <w:rPr>
          <w:sz w:val="32"/>
        </w:rPr>
      </w:pPr>
    </w:p>
    <w:p w14:paraId="0FA72614" w14:textId="77777777" w:rsidR="00465536" w:rsidRDefault="00465536">
      <w:pPr>
        <w:pStyle w:val="BodyText"/>
        <w:rPr>
          <w:sz w:val="32"/>
        </w:rPr>
      </w:pPr>
    </w:p>
    <w:p w14:paraId="1A6C8756" w14:textId="77777777" w:rsidR="00465536" w:rsidRDefault="00465536">
      <w:pPr>
        <w:pStyle w:val="BodyText"/>
        <w:rPr>
          <w:sz w:val="32"/>
        </w:rPr>
      </w:pPr>
    </w:p>
    <w:p w14:paraId="5090BF50" w14:textId="77777777" w:rsidR="00465536" w:rsidRDefault="00465536">
      <w:pPr>
        <w:pStyle w:val="BodyText"/>
        <w:spacing w:before="1"/>
        <w:rPr>
          <w:sz w:val="44"/>
        </w:rPr>
      </w:pPr>
    </w:p>
    <w:p w14:paraId="5C084E6E" w14:textId="77777777" w:rsidR="00465536" w:rsidRDefault="000A4841">
      <w:pPr>
        <w:pStyle w:val="BodyText"/>
        <w:ind w:left="936"/>
      </w:pP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Commission?</w:t>
      </w:r>
    </w:p>
    <w:sectPr w:rsidR="00465536">
      <w:pgSz w:w="12240" w:h="15840"/>
      <w:pgMar w:top="140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8EEC" w14:textId="77777777" w:rsidR="000A4841" w:rsidRDefault="000A4841" w:rsidP="00B02483">
      <w:r>
        <w:separator/>
      </w:r>
    </w:p>
  </w:endnote>
  <w:endnote w:type="continuationSeparator" w:id="0">
    <w:p w14:paraId="271F2471" w14:textId="77777777" w:rsidR="000A4841" w:rsidRDefault="000A4841" w:rsidP="00B0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FA1A" w14:textId="77777777" w:rsidR="00B02483" w:rsidRDefault="00B02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E69B" w14:textId="77777777" w:rsidR="00B02483" w:rsidRDefault="00B02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13DB" w14:textId="77777777" w:rsidR="00B02483" w:rsidRDefault="00B02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1B3B" w14:textId="77777777" w:rsidR="000A4841" w:rsidRDefault="000A4841" w:rsidP="00B02483">
      <w:r>
        <w:separator/>
      </w:r>
    </w:p>
  </w:footnote>
  <w:footnote w:type="continuationSeparator" w:id="0">
    <w:p w14:paraId="2FC736AD" w14:textId="77777777" w:rsidR="000A4841" w:rsidRDefault="000A4841" w:rsidP="00B0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6731" w14:textId="77777777" w:rsidR="00B02483" w:rsidRDefault="00B02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DE8D" w14:textId="77777777" w:rsidR="00B02483" w:rsidRDefault="00B02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9DAE" w14:textId="77777777" w:rsidR="00B02483" w:rsidRDefault="00B02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36"/>
    <w:rsid w:val="000A4841"/>
    <w:rsid w:val="001D154E"/>
    <w:rsid w:val="002B57A0"/>
    <w:rsid w:val="00465536"/>
    <w:rsid w:val="00466D56"/>
    <w:rsid w:val="004A7CB1"/>
    <w:rsid w:val="00633725"/>
    <w:rsid w:val="007C79FB"/>
    <w:rsid w:val="009A0A01"/>
    <w:rsid w:val="00B02483"/>
    <w:rsid w:val="00B461EB"/>
    <w:rsid w:val="00D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FE449"/>
  <w15:docId w15:val="{914DE09A-1460-4CD4-8010-9DE253EA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2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483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B02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483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Toyia J. Del_Valle</dc:creator>
  <cp:lastModifiedBy>Del Valle, Toyia J (GOV)</cp:lastModifiedBy>
  <cp:revision>2</cp:revision>
  <dcterms:created xsi:type="dcterms:W3CDTF">2022-05-20T00:37:00Z</dcterms:created>
  <dcterms:modified xsi:type="dcterms:W3CDTF">2022-05-20T00:37:00Z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2021-08-06T00:00:00Z</vt:filetime>
  </property>
</Properties>
</file>